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F49" w:rsidRDefault="00582E26" w:rsidP="00672F49">
      <w:pPr>
        <w:jc w:val="center"/>
        <w:rPr>
          <w:b/>
          <w:noProof/>
          <w:sz w:val="28"/>
          <w:szCs w:val="22"/>
        </w:rPr>
      </w:pPr>
      <w:r>
        <w:rPr>
          <w:b/>
          <w:bCs/>
          <w:noProof/>
          <w:sz w:val="28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-619125</wp:posOffset>
            </wp:positionV>
            <wp:extent cx="1733801" cy="52180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801" cy="52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50B0" w:rsidRPr="003F5096">
        <w:rPr>
          <w:b/>
          <w:bCs/>
          <w:noProof/>
          <w:sz w:val="28"/>
          <w:szCs w:val="22"/>
        </w:rPr>
        <w:t>(</w:t>
      </w:r>
      <w:r w:rsidR="004E3E5F">
        <w:rPr>
          <w:b/>
          <w:bCs/>
          <w:noProof/>
          <w:sz w:val="28"/>
          <w:szCs w:val="22"/>
        </w:rPr>
        <w:t>990</w:t>
      </w:r>
      <w:r w:rsidR="003E50B0" w:rsidRPr="003F5096">
        <w:rPr>
          <w:b/>
          <w:bCs/>
          <w:noProof/>
          <w:sz w:val="28"/>
          <w:szCs w:val="22"/>
        </w:rPr>
        <w:t xml:space="preserve">) </w:t>
      </w:r>
      <w:r w:rsidR="004E3E5F">
        <w:rPr>
          <w:b/>
          <w:bCs/>
          <w:noProof/>
          <w:sz w:val="28"/>
          <w:szCs w:val="22"/>
        </w:rPr>
        <w:t>H</w:t>
      </w:r>
      <w:r w:rsidR="008D7095">
        <w:rPr>
          <w:b/>
          <w:bCs/>
          <w:noProof/>
          <w:sz w:val="28"/>
          <w:szCs w:val="22"/>
        </w:rPr>
        <w:t xml:space="preserve">uman </w:t>
      </w:r>
      <w:r w:rsidR="004E3E5F">
        <w:rPr>
          <w:b/>
          <w:bCs/>
          <w:noProof/>
          <w:sz w:val="28"/>
          <w:szCs w:val="22"/>
        </w:rPr>
        <w:t>R</w:t>
      </w:r>
      <w:r w:rsidR="008D7095">
        <w:rPr>
          <w:b/>
          <w:bCs/>
          <w:noProof/>
          <w:sz w:val="28"/>
          <w:szCs w:val="22"/>
        </w:rPr>
        <w:t>esource</w:t>
      </w:r>
      <w:r w:rsidR="004E3E5F">
        <w:rPr>
          <w:b/>
          <w:bCs/>
          <w:noProof/>
          <w:sz w:val="28"/>
          <w:szCs w:val="22"/>
        </w:rPr>
        <w:t xml:space="preserve"> Exploration</w:t>
      </w:r>
      <w:r w:rsidR="003E50B0" w:rsidRPr="00994B8E">
        <w:rPr>
          <w:b/>
          <w:bCs/>
          <w:noProof/>
          <w:sz w:val="28"/>
          <w:szCs w:val="22"/>
        </w:rPr>
        <w:t xml:space="preserve"> (</w:t>
      </w:r>
      <w:r w:rsidR="004E3E5F">
        <w:rPr>
          <w:b/>
          <w:bCs/>
          <w:noProof/>
          <w:sz w:val="28"/>
          <w:szCs w:val="22"/>
        </w:rPr>
        <w:t>ML</w:t>
      </w:r>
      <w:r w:rsidR="003E50B0" w:rsidRPr="00994B8E">
        <w:rPr>
          <w:b/>
          <w:bCs/>
          <w:noProof/>
          <w:sz w:val="28"/>
          <w:szCs w:val="22"/>
        </w:rPr>
        <w:t>)</w:t>
      </w:r>
      <w:r w:rsidR="00672F49" w:rsidRPr="00672F49">
        <w:rPr>
          <w:b/>
          <w:noProof/>
          <w:sz w:val="28"/>
          <w:szCs w:val="22"/>
        </w:rPr>
        <w:t xml:space="preserve"> </w:t>
      </w:r>
    </w:p>
    <w:p w:rsidR="00672F49" w:rsidRPr="003F5096" w:rsidRDefault="00672F49" w:rsidP="00672F49">
      <w:pPr>
        <w:jc w:val="center"/>
        <w:rPr>
          <w:b/>
          <w:sz w:val="22"/>
          <w:szCs w:val="22"/>
        </w:rPr>
      </w:pPr>
    </w:p>
    <w:p w:rsidR="00672F49" w:rsidRPr="00C864AA" w:rsidRDefault="00672F49" w:rsidP="00672F49">
      <w:pPr>
        <w:rPr>
          <w:b/>
          <w:noProof/>
          <w:sz w:val="16"/>
          <w:szCs w:val="16"/>
        </w:rPr>
      </w:pPr>
    </w:p>
    <w:p w:rsidR="00672F49" w:rsidRPr="00672F49" w:rsidRDefault="00672F49" w:rsidP="00672F49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  <w:u w:val="single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>
        <w:rPr>
          <w:color w:val="000000"/>
        </w:rPr>
        <w:tab/>
      </w:r>
      <w:r w:rsidRPr="00C864AA">
        <w:rPr>
          <w:color w:val="000000"/>
        </w:rPr>
        <w:t>Contestant Number</w:t>
      </w:r>
      <w:r w:rsidRPr="00672F49">
        <w:rPr>
          <w:color w:val="000000"/>
          <w:u w:val="single"/>
        </w:rPr>
        <w:t xml:space="preserve"> ______</w:t>
      </w:r>
      <w:r w:rsidRPr="00672F49">
        <w:rPr>
          <w:color w:val="000000"/>
          <w:u w:val="single"/>
        </w:rPr>
        <w:tab/>
      </w:r>
    </w:p>
    <w:p w:rsidR="00672F49" w:rsidRPr="00C864AA" w:rsidRDefault="00672F49" w:rsidP="00672F49">
      <w:pPr>
        <w:rPr>
          <w:b/>
          <w:sz w:val="22"/>
          <w:szCs w:val="22"/>
          <w:u w:val="single"/>
        </w:rPr>
      </w:pPr>
    </w:p>
    <w:p w:rsidR="00672F49" w:rsidRDefault="00672F49" w:rsidP="00672F49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Technical Scoring Rubric</w:t>
      </w:r>
    </w:p>
    <w:p w:rsidR="00672F49" w:rsidRPr="00C864AA" w:rsidRDefault="00672F49" w:rsidP="00672F49">
      <w:pPr>
        <w:jc w:val="center"/>
        <w:rPr>
          <w:b/>
          <w:sz w:val="22"/>
          <w:szCs w:val="22"/>
          <w:u w:val="single"/>
        </w:rPr>
      </w:pPr>
    </w:p>
    <w:tbl>
      <w:tblPr>
        <w:tblW w:w="999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1260"/>
        <w:gridCol w:w="1170"/>
        <w:gridCol w:w="900"/>
        <w:gridCol w:w="1260"/>
        <w:gridCol w:w="1260"/>
      </w:tblGrid>
      <w:tr w:rsidR="00015AB7" w:rsidTr="00E17042">
        <w:trPr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15AB7" w:rsidRDefault="00015AB7" w:rsidP="00E17042">
            <w:pPr>
              <w:spacing w:line="254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15AB7" w:rsidRDefault="00015AB7" w:rsidP="00E17042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15AB7" w:rsidRDefault="00015AB7" w:rsidP="00E17042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15AB7" w:rsidRDefault="00015AB7" w:rsidP="00E17042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15AB7" w:rsidRDefault="00015AB7" w:rsidP="00E17042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015AB7" w:rsidRDefault="00015AB7" w:rsidP="00E17042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Points Awarded</w:t>
            </w:r>
          </w:p>
        </w:tc>
      </w:tr>
      <w:tr w:rsidR="00015AB7" w:rsidTr="00E17042">
        <w:trPr>
          <w:jc w:val="center"/>
        </w:trPr>
        <w:tc>
          <w:tcPr>
            <w:tcW w:w="7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5AB7" w:rsidRPr="000E4F07" w:rsidRDefault="00015AB7" w:rsidP="00E17042">
            <w:pPr>
              <w:spacing w:line="254" w:lineRule="auto"/>
              <w:rPr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Member submitted the correct information and in the correct format.</w:t>
            </w:r>
          </w:p>
          <w:p w:rsidR="00015AB7" w:rsidRPr="000E4F07" w:rsidRDefault="00015AB7" w:rsidP="00015AB7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820"/>
              </w:tabs>
              <w:spacing w:before="12"/>
              <w:ind w:hanging="360"/>
              <w:contextualSpacing w:val="0"/>
              <w:rPr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Job Shadow Request Letter with Personal Statement (100 words or less) in 2</w:t>
            </w:r>
            <w:r w:rsidRPr="000E4F07">
              <w:rPr>
                <w:sz w:val="22"/>
                <w:szCs w:val="22"/>
                <w:vertAlign w:val="superscript"/>
              </w:rPr>
              <w:t>nd</w:t>
            </w:r>
            <w:r w:rsidRPr="000E4F07">
              <w:rPr>
                <w:sz w:val="22"/>
                <w:szCs w:val="22"/>
              </w:rPr>
              <w:t xml:space="preserve"> paragraph -</w:t>
            </w:r>
            <w:r w:rsidRPr="000E4F07">
              <w:rPr>
                <w:spacing w:val="-2"/>
                <w:sz w:val="22"/>
                <w:szCs w:val="22"/>
              </w:rPr>
              <w:t xml:space="preserve"> </w:t>
            </w:r>
            <w:r w:rsidRPr="000E4F07">
              <w:rPr>
                <w:spacing w:val="-1"/>
                <w:sz w:val="22"/>
                <w:szCs w:val="22"/>
              </w:rPr>
              <w:t>PDF format</w:t>
            </w:r>
          </w:p>
          <w:p w:rsidR="00015AB7" w:rsidRPr="000E4F07" w:rsidRDefault="00015AB7" w:rsidP="00E17042">
            <w:pPr>
              <w:pStyle w:val="ListParagraph"/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</w:tr>
      <w:tr w:rsidR="00015AB7" w:rsidTr="00E17042">
        <w:trPr>
          <w:jc w:val="center"/>
        </w:trPr>
        <w:tc>
          <w:tcPr>
            <w:tcW w:w="99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5AB7" w:rsidRPr="000E4F07" w:rsidRDefault="00015AB7" w:rsidP="00E17042">
            <w:pPr>
              <w:spacing w:line="254" w:lineRule="auto"/>
              <w:rPr>
                <w:b/>
                <w:sz w:val="22"/>
                <w:szCs w:val="22"/>
              </w:rPr>
            </w:pPr>
            <w:r w:rsidRPr="000E4F07">
              <w:rPr>
                <w:b/>
                <w:bCs/>
                <w:sz w:val="22"/>
                <w:szCs w:val="22"/>
              </w:rPr>
              <w:t xml:space="preserve">Job Shadow Request Letter (Must follow business letter format in the </w:t>
            </w:r>
            <w:hyperlink r:id="rId8" w:history="1">
              <w:hyperlink r:id="rId9" w:history="1">
                <w:r w:rsidRPr="000E4F07">
                  <w:rPr>
                    <w:rStyle w:val="Hyperlink"/>
                    <w:i/>
                    <w:sz w:val="22"/>
                    <w:szCs w:val="22"/>
                  </w:rPr>
                  <w:t>Style &amp; Reference Manual</w:t>
                </w:r>
              </w:hyperlink>
            </w:hyperlink>
            <w:r w:rsidRPr="000E4F07">
              <w:rPr>
                <w:rStyle w:val="Hyperlink"/>
                <w:i/>
                <w:sz w:val="22"/>
                <w:szCs w:val="22"/>
              </w:rPr>
              <w:t>)</w:t>
            </w:r>
          </w:p>
        </w:tc>
      </w:tr>
      <w:tr w:rsidR="00015AB7" w:rsidTr="00E17042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ind w:left="330"/>
              <w:rPr>
                <w:bCs/>
                <w:sz w:val="22"/>
                <w:szCs w:val="22"/>
              </w:rPr>
            </w:pPr>
            <w:r w:rsidRPr="000E4F07">
              <w:rPr>
                <w:bCs/>
                <w:sz w:val="22"/>
                <w:szCs w:val="22"/>
              </w:rPr>
              <w:t>Addressed correctly and formatted according to Style &amp; Reference Manual Letter format.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015AB7" w:rsidTr="00E17042">
        <w:trPr>
          <w:trHeight w:val="894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ind w:left="330"/>
              <w:rPr>
                <w:bCs/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Correct g</w:t>
            </w:r>
            <w:r w:rsidRPr="000E4F07">
              <w:rPr>
                <w:bCs/>
                <w:sz w:val="22"/>
                <w:szCs w:val="22"/>
              </w:rPr>
              <w:t>rammar and spelling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015AB7" w:rsidTr="00E17042">
        <w:trPr>
          <w:jc w:val="center"/>
        </w:trPr>
        <w:tc>
          <w:tcPr>
            <w:tcW w:w="99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rPr>
                <w:b/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Paragraph 1:</w:t>
            </w:r>
            <w:r>
              <w:rPr>
                <w:sz w:val="22"/>
                <w:szCs w:val="22"/>
              </w:rPr>
              <w:t xml:space="preserve"> </w:t>
            </w:r>
            <w:r w:rsidRPr="000E4F07">
              <w:rPr>
                <w:sz w:val="22"/>
                <w:szCs w:val="22"/>
              </w:rPr>
              <w:t>Introduction</w:t>
            </w:r>
          </w:p>
        </w:tc>
      </w:tr>
      <w:tr w:rsidR="00015AB7" w:rsidTr="00E17042">
        <w:trPr>
          <w:trHeight w:val="85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ind w:left="330"/>
              <w:rPr>
                <w:sz w:val="22"/>
                <w:szCs w:val="22"/>
              </w:rPr>
            </w:pPr>
            <w:r w:rsidRPr="000E4F07">
              <w:rPr>
                <w:bCs/>
                <w:sz w:val="22"/>
                <w:szCs w:val="22"/>
              </w:rPr>
              <w:t>Position to Job Shadow and career interests are identified.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015AB7" w:rsidTr="00E17042">
        <w:trPr>
          <w:trHeight w:val="288"/>
          <w:jc w:val="center"/>
        </w:trPr>
        <w:tc>
          <w:tcPr>
            <w:tcW w:w="99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5AB7" w:rsidRPr="000E4F07" w:rsidRDefault="00015AB7" w:rsidP="00E17042">
            <w:pPr>
              <w:spacing w:line="254" w:lineRule="auto"/>
              <w:rPr>
                <w:b/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Paragraph 2: Personal Statement</w:t>
            </w:r>
          </w:p>
        </w:tc>
      </w:tr>
      <w:tr w:rsidR="00015AB7" w:rsidTr="00E17042">
        <w:trPr>
          <w:trHeight w:val="804"/>
          <w:jc w:val="center"/>
        </w:trPr>
        <w:tc>
          <w:tcPr>
            <w:tcW w:w="7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ind w:left="330"/>
              <w:rPr>
                <w:b/>
                <w:sz w:val="22"/>
                <w:szCs w:val="22"/>
              </w:rPr>
            </w:pPr>
            <w:r w:rsidRPr="000E4F07">
              <w:rPr>
                <w:bCs/>
                <w:sz w:val="22"/>
                <w:szCs w:val="22"/>
              </w:rPr>
              <w:t>Statement is 100 words or less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015AB7" w:rsidTr="00E17042">
        <w:trPr>
          <w:trHeight w:val="777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5AB7" w:rsidRPr="0092304E" w:rsidRDefault="00015AB7" w:rsidP="00E17042">
            <w:pPr>
              <w:pStyle w:val="TableParagraph"/>
              <w:spacing w:before="9"/>
              <w:ind w:left="330"/>
              <w:jc w:val="left"/>
              <w:rPr>
                <w:bCs/>
              </w:rPr>
            </w:pPr>
            <w:r w:rsidRPr="000E4F07">
              <w:rPr>
                <w:bCs/>
              </w:rPr>
              <w:t>Highlights current abilities and skill sets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spacing w:val="-1"/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spacing w:val="-1"/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spacing w:val="-1"/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spacing w:val="-1"/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015AB7" w:rsidTr="00E17042">
        <w:trPr>
          <w:trHeight w:val="741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ind w:left="330"/>
              <w:rPr>
                <w:sz w:val="22"/>
                <w:szCs w:val="22"/>
              </w:rPr>
            </w:pPr>
            <w:r w:rsidRPr="000E4F07">
              <w:rPr>
                <w:bCs/>
                <w:sz w:val="22"/>
                <w:szCs w:val="22"/>
              </w:rPr>
              <w:t>Description of self-goals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0E4F07">
              <w:rPr>
                <w:spacing w:val="-1"/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0E4F07">
              <w:rPr>
                <w:spacing w:val="-1"/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0E4F07">
              <w:rPr>
                <w:spacing w:val="-1"/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0E4F07">
              <w:rPr>
                <w:spacing w:val="-1"/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015AB7" w:rsidTr="00E17042">
        <w:trPr>
          <w:trHeight w:val="288"/>
          <w:jc w:val="center"/>
        </w:trPr>
        <w:tc>
          <w:tcPr>
            <w:tcW w:w="99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5AB7" w:rsidRPr="000E4F07" w:rsidRDefault="00015AB7" w:rsidP="00E17042">
            <w:pPr>
              <w:spacing w:line="254" w:lineRule="auto"/>
              <w:rPr>
                <w:sz w:val="22"/>
                <w:szCs w:val="22"/>
              </w:rPr>
            </w:pPr>
            <w:r w:rsidRPr="000E4F07">
              <w:rPr>
                <w:sz w:val="22"/>
                <w:szCs w:val="22"/>
              </w:rPr>
              <w:t>Paragraph 3: Conclusion</w:t>
            </w:r>
          </w:p>
        </w:tc>
      </w:tr>
      <w:tr w:rsidR="00015AB7" w:rsidTr="00E17042">
        <w:trPr>
          <w:trHeight w:val="687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5AB7" w:rsidRPr="000E4F07" w:rsidRDefault="00015AB7" w:rsidP="00E17042">
            <w:pPr>
              <w:spacing w:line="254" w:lineRule="auto"/>
              <w:ind w:left="330"/>
              <w:rPr>
                <w:sz w:val="22"/>
                <w:szCs w:val="22"/>
              </w:rPr>
            </w:pPr>
            <w:r w:rsidRPr="000E4F07">
              <w:rPr>
                <w:bCs/>
                <w:sz w:val="22"/>
                <w:szCs w:val="22"/>
              </w:rPr>
              <w:t>C</w:t>
            </w:r>
            <w:r>
              <w:rPr>
                <w:bCs/>
                <w:sz w:val="22"/>
                <w:szCs w:val="22"/>
              </w:rPr>
              <w:t>losing statements and salutation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spacing w:val="-1"/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spacing w:val="-1"/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spacing w:val="-1"/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15AB7" w:rsidRPr="000E4F07" w:rsidRDefault="00015AB7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0E4F07">
              <w:rPr>
                <w:spacing w:val="-1"/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015AB7" w:rsidTr="00E17042">
        <w:trPr>
          <w:trHeight w:val="432"/>
          <w:jc w:val="center"/>
        </w:trPr>
        <w:tc>
          <w:tcPr>
            <w:tcW w:w="87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15AB7" w:rsidRPr="000E4F07" w:rsidRDefault="00015AB7" w:rsidP="00E1704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0E4F07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15</w:t>
            </w:r>
            <w:r w:rsidRPr="000E4F07">
              <w:rPr>
                <w:b/>
                <w:sz w:val="22"/>
                <w:szCs w:val="22"/>
              </w:rPr>
              <w:t>0 points 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5AB7" w:rsidRPr="000E4F07" w:rsidRDefault="00015AB7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72F49" w:rsidRPr="00C864AA" w:rsidRDefault="00672F49" w:rsidP="00672F49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bookmarkStart w:id="0" w:name="_GoBack"/>
      <w:bookmarkEnd w:id="0"/>
    </w:p>
    <w:p w:rsidR="00672F49" w:rsidRPr="00C864AA" w:rsidRDefault="00672F49" w:rsidP="00672F49">
      <w:pPr>
        <w:rPr>
          <w:b/>
          <w:noProof/>
          <w:sz w:val="22"/>
          <w:szCs w:val="22"/>
          <w:u w:val="single"/>
        </w:rPr>
      </w:pPr>
    </w:p>
    <w:p w:rsidR="006C7B4F" w:rsidRDefault="006C7B4F" w:rsidP="003E50B0">
      <w:pPr>
        <w:spacing w:after="200" w:line="276" w:lineRule="auto"/>
        <w:jc w:val="center"/>
        <w:rPr>
          <w:b/>
          <w:color w:val="000000"/>
        </w:rPr>
      </w:pPr>
    </w:p>
    <w:sectPr w:rsidR="006C7B4F" w:rsidSect="007179F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113" w:rsidRDefault="001E3113" w:rsidP="00CC2592">
      <w:r>
        <w:separator/>
      </w:r>
    </w:p>
  </w:endnote>
  <w:endnote w:type="continuationSeparator" w:id="0">
    <w:p w:rsidR="001E3113" w:rsidRDefault="001E3113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0D50E3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113" w:rsidRDefault="001E3113" w:rsidP="00CC2592">
      <w:r>
        <w:separator/>
      </w:r>
    </w:p>
  </w:footnote>
  <w:footnote w:type="continuationSeparator" w:id="0">
    <w:p w:rsidR="001E3113" w:rsidRDefault="001E3113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FA4" w:rsidRDefault="00316FA4" w:rsidP="00316FA4">
    <w:pPr>
      <w:pStyle w:val="Header"/>
      <w:jc w:val="center"/>
    </w:pPr>
  </w:p>
  <w:p w:rsidR="00316FA4" w:rsidRDefault="00316FA4" w:rsidP="00316FA4">
    <w:pPr>
      <w:jc w:val="center"/>
      <w:rPr>
        <w:b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294A426C"/>
    <w:multiLevelType w:val="hybridMultilevel"/>
    <w:tmpl w:val="EA8A51E0"/>
    <w:lvl w:ilvl="0" w:tplc="4E30E586">
      <w:start w:val="1"/>
      <w:numFmt w:val="bullet"/>
      <w:lvlText w:val=""/>
      <w:lvlJc w:val="left"/>
      <w:pPr>
        <w:ind w:left="819" w:hanging="361"/>
      </w:pPr>
      <w:rPr>
        <w:rFonts w:ascii="Symbol" w:eastAsia="Symbol" w:hAnsi="Symbol" w:hint="default"/>
        <w:sz w:val="22"/>
        <w:szCs w:val="22"/>
      </w:rPr>
    </w:lvl>
    <w:lvl w:ilvl="1" w:tplc="D8D039A2">
      <w:start w:val="1"/>
      <w:numFmt w:val="bullet"/>
      <w:lvlText w:val="•"/>
      <w:lvlJc w:val="left"/>
      <w:pPr>
        <w:ind w:left="1483" w:hanging="361"/>
      </w:pPr>
      <w:rPr>
        <w:rFonts w:hint="default"/>
      </w:rPr>
    </w:lvl>
    <w:lvl w:ilvl="2" w:tplc="6F7A2602">
      <w:start w:val="1"/>
      <w:numFmt w:val="bullet"/>
      <w:lvlText w:val="•"/>
      <w:lvlJc w:val="left"/>
      <w:pPr>
        <w:ind w:left="2146" w:hanging="361"/>
      </w:pPr>
      <w:rPr>
        <w:rFonts w:hint="default"/>
      </w:rPr>
    </w:lvl>
    <w:lvl w:ilvl="3" w:tplc="9D4E228A">
      <w:start w:val="1"/>
      <w:numFmt w:val="bullet"/>
      <w:lvlText w:val="•"/>
      <w:lvlJc w:val="left"/>
      <w:pPr>
        <w:ind w:left="2810" w:hanging="361"/>
      </w:pPr>
      <w:rPr>
        <w:rFonts w:hint="default"/>
      </w:rPr>
    </w:lvl>
    <w:lvl w:ilvl="4" w:tplc="86BC6670">
      <w:start w:val="1"/>
      <w:numFmt w:val="bullet"/>
      <w:lvlText w:val="•"/>
      <w:lvlJc w:val="left"/>
      <w:pPr>
        <w:ind w:left="3473" w:hanging="361"/>
      </w:pPr>
      <w:rPr>
        <w:rFonts w:hint="default"/>
      </w:rPr>
    </w:lvl>
    <w:lvl w:ilvl="5" w:tplc="2E9A53BA">
      <w:start w:val="1"/>
      <w:numFmt w:val="bullet"/>
      <w:lvlText w:val="•"/>
      <w:lvlJc w:val="left"/>
      <w:pPr>
        <w:ind w:left="4137" w:hanging="361"/>
      </w:pPr>
      <w:rPr>
        <w:rFonts w:hint="default"/>
      </w:rPr>
    </w:lvl>
    <w:lvl w:ilvl="6" w:tplc="5942CBD0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7" w:tplc="9C284BAE">
      <w:start w:val="1"/>
      <w:numFmt w:val="bullet"/>
      <w:lvlText w:val="•"/>
      <w:lvlJc w:val="left"/>
      <w:pPr>
        <w:ind w:left="5464" w:hanging="361"/>
      </w:pPr>
      <w:rPr>
        <w:rFonts w:hint="default"/>
      </w:rPr>
    </w:lvl>
    <w:lvl w:ilvl="8" w:tplc="B9EE51B2">
      <w:start w:val="1"/>
      <w:numFmt w:val="bullet"/>
      <w:lvlText w:val="•"/>
      <w:lvlJc w:val="left"/>
      <w:pPr>
        <w:ind w:left="6127" w:hanging="361"/>
      </w:pPr>
      <w:rPr>
        <w:rFonts w:hint="default"/>
      </w:rPr>
    </w:lvl>
  </w:abstractNum>
  <w:abstractNum w:abstractNumId="3" w15:restartNumberingAfterBreak="0">
    <w:nsid w:val="37520CEF"/>
    <w:multiLevelType w:val="hybridMultilevel"/>
    <w:tmpl w:val="C7DE1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8"/>
  </w:num>
  <w:num w:numId="5">
    <w:abstractNumId w:val="5"/>
  </w:num>
  <w:num w:numId="6">
    <w:abstractNumId w:val="6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013BD"/>
    <w:rsid w:val="00015AB7"/>
    <w:rsid w:val="00036C16"/>
    <w:rsid w:val="0005690E"/>
    <w:rsid w:val="000722FA"/>
    <w:rsid w:val="000814FA"/>
    <w:rsid w:val="000D082C"/>
    <w:rsid w:val="000D50E3"/>
    <w:rsid w:val="00115E92"/>
    <w:rsid w:val="001637DD"/>
    <w:rsid w:val="00172917"/>
    <w:rsid w:val="001E3113"/>
    <w:rsid w:val="00202086"/>
    <w:rsid w:val="0022410C"/>
    <w:rsid w:val="002439C1"/>
    <w:rsid w:val="00244D89"/>
    <w:rsid w:val="00256537"/>
    <w:rsid w:val="00267F57"/>
    <w:rsid w:val="00281D41"/>
    <w:rsid w:val="002977AF"/>
    <w:rsid w:val="002A308D"/>
    <w:rsid w:val="002D269E"/>
    <w:rsid w:val="002D7363"/>
    <w:rsid w:val="002F7656"/>
    <w:rsid w:val="00316FA4"/>
    <w:rsid w:val="00335F60"/>
    <w:rsid w:val="00394A39"/>
    <w:rsid w:val="003A2C1E"/>
    <w:rsid w:val="003C318A"/>
    <w:rsid w:val="003E155E"/>
    <w:rsid w:val="003E50B0"/>
    <w:rsid w:val="004231CC"/>
    <w:rsid w:val="004465E3"/>
    <w:rsid w:val="0045564A"/>
    <w:rsid w:val="00471D7B"/>
    <w:rsid w:val="0049263A"/>
    <w:rsid w:val="00496600"/>
    <w:rsid w:val="004B462C"/>
    <w:rsid w:val="004C6717"/>
    <w:rsid w:val="004E3E5F"/>
    <w:rsid w:val="004F1AFE"/>
    <w:rsid w:val="00582E26"/>
    <w:rsid w:val="0058632D"/>
    <w:rsid w:val="005C7246"/>
    <w:rsid w:val="005E417A"/>
    <w:rsid w:val="005F34C9"/>
    <w:rsid w:val="006008AA"/>
    <w:rsid w:val="00621D9B"/>
    <w:rsid w:val="0062686C"/>
    <w:rsid w:val="00651B04"/>
    <w:rsid w:val="00652F59"/>
    <w:rsid w:val="00672F49"/>
    <w:rsid w:val="00673D52"/>
    <w:rsid w:val="006860A4"/>
    <w:rsid w:val="00697AA8"/>
    <w:rsid w:val="006A660F"/>
    <w:rsid w:val="006C7B4F"/>
    <w:rsid w:val="006D38ED"/>
    <w:rsid w:val="007179FA"/>
    <w:rsid w:val="007577C1"/>
    <w:rsid w:val="007B3644"/>
    <w:rsid w:val="007B417C"/>
    <w:rsid w:val="0080484D"/>
    <w:rsid w:val="00815F8A"/>
    <w:rsid w:val="00827B9E"/>
    <w:rsid w:val="0084442A"/>
    <w:rsid w:val="0085273A"/>
    <w:rsid w:val="00867E80"/>
    <w:rsid w:val="008A73D2"/>
    <w:rsid w:val="008C2BBC"/>
    <w:rsid w:val="008D7095"/>
    <w:rsid w:val="008E72A1"/>
    <w:rsid w:val="009115EB"/>
    <w:rsid w:val="00932F9F"/>
    <w:rsid w:val="0095161A"/>
    <w:rsid w:val="00963BC4"/>
    <w:rsid w:val="00967CB1"/>
    <w:rsid w:val="009946C0"/>
    <w:rsid w:val="009C7E6F"/>
    <w:rsid w:val="009F099F"/>
    <w:rsid w:val="009F2B23"/>
    <w:rsid w:val="00A00158"/>
    <w:rsid w:val="00A10799"/>
    <w:rsid w:val="00A3026F"/>
    <w:rsid w:val="00A827E3"/>
    <w:rsid w:val="00A9477A"/>
    <w:rsid w:val="00AA2450"/>
    <w:rsid w:val="00AB2008"/>
    <w:rsid w:val="00AC086B"/>
    <w:rsid w:val="00AC5B5E"/>
    <w:rsid w:val="00B00002"/>
    <w:rsid w:val="00B12A41"/>
    <w:rsid w:val="00B32157"/>
    <w:rsid w:val="00B70C25"/>
    <w:rsid w:val="00B96C7F"/>
    <w:rsid w:val="00BD7D93"/>
    <w:rsid w:val="00BE08B5"/>
    <w:rsid w:val="00BE4DA0"/>
    <w:rsid w:val="00C151C6"/>
    <w:rsid w:val="00C2068D"/>
    <w:rsid w:val="00C2662D"/>
    <w:rsid w:val="00C33965"/>
    <w:rsid w:val="00C73D3A"/>
    <w:rsid w:val="00C8311D"/>
    <w:rsid w:val="00C846FC"/>
    <w:rsid w:val="00CC0F14"/>
    <w:rsid w:val="00CC2592"/>
    <w:rsid w:val="00CC3DB1"/>
    <w:rsid w:val="00CF3FD5"/>
    <w:rsid w:val="00CF6E4D"/>
    <w:rsid w:val="00D02429"/>
    <w:rsid w:val="00D078BA"/>
    <w:rsid w:val="00D252DE"/>
    <w:rsid w:val="00D41C6D"/>
    <w:rsid w:val="00D55A81"/>
    <w:rsid w:val="00D62740"/>
    <w:rsid w:val="00D72911"/>
    <w:rsid w:val="00D96D83"/>
    <w:rsid w:val="00DA5B4A"/>
    <w:rsid w:val="00DB0B8C"/>
    <w:rsid w:val="00DB52D1"/>
    <w:rsid w:val="00DC41DD"/>
    <w:rsid w:val="00DD488E"/>
    <w:rsid w:val="00E014DE"/>
    <w:rsid w:val="00E141FC"/>
    <w:rsid w:val="00E24FC7"/>
    <w:rsid w:val="00E31587"/>
    <w:rsid w:val="00E345D0"/>
    <w:rsid w:val="00E4005E"/>
    <w:rsid w:val="00E87E6A"/>
    <w:rsid w:val="00E93DC6"/>
    <w:rsid w:val="00E9791B"/>
    <w:rsid w:val="00EA03E2"/>
    <w:rsid w:val="00EC7D41"/>
    <w:rsid w:val="00ED5C53"/>
    <w:rsid w:val="00EF169B"/>
    <w:rsid w:val="00F51915"/>
    <w:rsid w:val="00F80356"/>
    <w:rsid w:val="00FB3711"/>
    <w:rsid w:val="00FE26A4"/>
    <w:rsid w:val="00FE6231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31B7705C-663D-419A-A72E-1E9CF826E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036C16"/>
    <w:rPr>
      <w:color w:val="0000FF"/>
      <w:u w:val="single"/>
    </w:rPr>
  </w:style>
  <w:style w:type="table" w:styleId="TableGrid">
    <w:name w:val="Table Grid"/>
    <w:basedOn w:val="TableNormal"/>
    <w:uiPriority w:val="39"/>
    <w:rsid w:val="0003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036C1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015AB7"/>
    <w:pPr>
      <w:widowControl w:val="0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0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mbers.bpa.org/download-cente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embers.bpa.org/download-cen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Amber McNew</cp:lastModifiedBy>
  <cp:revision>3</cp:revision>
  <cp:lastPrinted>2020-08-25T18:54:00Z</cp:lastPrinted>
  <dcterms:created xsi:type="dcterms:W3CDTF">2021-08-27T20:19:00Z</dcterms:created>
  <dcterms:modified xsi:type="dcterms:W3CDTF">2021-08-31T16:56:00Z</dcterms:modified>
</cp:coreProperties>
</file>